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B4" w:rsidRPr="00081C40" w:rsidRDefault="00B235B4" w:rsidP="00B235B4">
      <w:pPr>
        <w:pStyle w:val="2"/>
        <w:jc w:val="center"/>
        <w:rPr>
          <w:rFonts w:ascii="Arial" w:hAnsi="Arial" w:cs="Arial"/>
          <w:b/>
          <w:sz w:val="32"/>
        </w:rPr>
      </w:pPr>
      <w:r w:rsidRPr="00081C40">
        <w:rPr>
          <w:rFonts w:ascii="Arial" w:hAnsi="Arial" w:cs="Arial"/>
          <w:b/>
          <w:sz w:val="32"/>
        </w:rPr>
        <w:t>ЭЛЕКТРОЛИЗ</w:t>
      </w:r>
    </w:p>
    <w:p w:rsidR="00B235B4" w:rsidRPr="00081C40" w:rsidRDefault="00B235B4" w:rsidP="00B235B4">
      <w:pPr>
        <w:pStyle w:val="2"/>
        <w:rPr>
          <w:rFonts w:ascii="Arial" w:hAnsi="Arial" w:cs="Arial"/>
        </w:rPr>
      </w:pPr>
      <w:r w:rsidRPr="00DA38D9">
        <w:rPr>
          <w:rFonts w:ascii="Arial" w:hAnsi="Arial" w:cs="Arial"/>
          <w:b/>
        </w:rPr>
        <w:t>Катодные процессы</w:t>
      </w:r>
      <w:r w:rsidRPr="00081C40">
        <w:rPr>
          <w:rFonts w:ascii="Arial" w:hAnsi="Arial" w:cs="Arial"/>
        </w:rPr>
        <w:t xml:space="preserve"> в водных растворах электролитов:</w:t>
      </w:r>
    </w:p>
    <w:p w:rsidR="00B235B4" w:rsidRPr="00081C40" w:rsidRDefault="00B235B4" w:rsidP="00B235B4">
      <w:pPr>
        <w:pStyle w:val="2"/>
        <w:rPr>
          <w:rFonts w:ascii="Arial" w:hAnsi="Arial" w:cs="Arial"/>
        </w:rPr>
      </w:pPr>
    </w:p>
    <w:tbl>
      <w:tblPr>
        <w:tblStyle w:val="a3"/>
        <w:tblW w:w="10720" w:type="dxa"/>
        <w:tblLook w:val="04A0"/>
      </w:tblPr>
      <w:tblGrid>
        <w:gridCol w:w="3438"/>
        <w:gridCol w:w="4259"/>
        <w:gridCol w:w="3023"/>
      </w:tblGrid>
      <w:tr w:rsidR="00081C40" w:rsidRPr="00C40C97" w:rsidTr="00081C40">
        <w:trPr>
          <w:trHeight w:val="578"/>
        </w:trPr>
        <w:tc>
          <w:tcPr>
            <w:tcW w:w="3438" w:type="dxa"/>
            <w:tcBorders>
              <w:bottom w:val="single" w:sz="4" w:space="0" w:color="auto"/>
              <w:right w:val="single" w:sz="4" w:space="0" w:color="auto"/>
            </w:tcBorders>
          </w:tcPr>
          <w:p w:rsidR="00081C40" w:rsidRPr="00081C40" w:rsidRDefault="00081C40" w:rsidP="00081C40">
            <w:pPr>
              <w:pStyle w:val="2"/>
              <w:rPr>
                <w:rFonts w:ascii="Arial" w:hAnsi="Arial" w:cs="Arial"/>
                <w:b/>
                <w:color w:val="0070C0"/>
                <w:sz w:val="32"/>
                <w:u w:val="single"/>
                <w:lang w:val="en-US"/>
              </w:rPr>
            </w:pPr>
            <w:r w:rsidRPr="00081C40">
              <w:rPr>
                <w:rFonts w:ascii="Arial" w:hAnsi="Arial" w:cs="Arial"/>
                <w:b/>
                <w:color w:val="0070C0"/>
                <w:sz w:val="32"/>
                <w:u w:val="single"/>
                <w:lang w:val="en-US"/>
              </w:rPr>
              <w:t xml:space="preserve">Li K </w:t>
            </w:r>
            <w:proofErr w:type="spellStart"/>
            <w:r w:rsidRPr="00081C40">
              <w:rPr>
                <w:rFonts w:ascii="Arial" w:hAnsi="Arial" w:cs="Arial"/>
                <w:b/>
                <w:color w:val="0070C0"/>
                <w:sz w:val="32"/>
                <w:u w:val="single"/>
                <w:lang w:val="en-US"/>
              </w:rPr>
              <w:t>Ba</w:t>
            </w:r>
            <w:proofErr w:type="spellEnd"/>
            <w:r w:rsidRPr="00081C40">
              <w:rPr>
                <w:rFonts w:ascii="Arial" w:hAnsi="Arial" w:cs="Arial"/>
                <w:b/>
                <w:color w:val="0070C0"/>
                <w:sz w:val="32"/>
                <w:u w:val="single"/>
                <w:lang w:val="en-US"/>
              </w:rPr>
              <w:t xml:space="preserve"> Ca Na Mg Al</w:t>
            </w:r>
          </w:p>
        </w:tc>
        <w:tc>
          <w:tcPr>
            <w:tcW w:w="4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40" w:rsidRPr="00081C40" w:rsidRDefault="00081C40" w:rsidP="00081C40">
            <w:pPr>
              <w:pStyle w:val="2"/>
              <w:ind w:left="34"/>
              <w:rPr>
                <w:rFonts w:ascii="Arial" w:hAnsi="Arial" w:cs="Arial"/>
                <w:b/>
                <w:color w:val="006600"/>
                <w:sz w:val="32"/>
                <w:u w:val="single"/>
                <w:lang w:val="en-US"/>
              </w:rPr>
            </w:pPr>
            <w:proofErr w:type="spellStart"/>
            <w:r w:rsidRPr="00081C40">
              <w:rPr>
                <w:rFonts w:ascii="Arial" w:hAnsi="Arial" w:cs="Arial"/>
                <w:b/>
                <w:color w:val="006600"/>
                <w:sz w:val="32"/>
                <w:u w:val="single"/>
                <w:lang w:val="en-US"/>
              </w:rPr>
              <w:t>Mn</w:t>
            </w:r>
            <w:proofErr w:type="spellEnd"/>
            <w:r w:rsidRPr="00081C40">
              <w:rPr>
                <w:rFonts w:ascii="Arial" w:hAnsi="Arial" w:cs="Arial"/>
                <w:b/>
                <w:color w:val="006600"/>
                <w:sz w:val="32"/>
                <w:u w:val="single"/>
                <w:lang w:val="en-US"/>
              </w:rPr>
              <w:t xml:space="preserve"> Zn Cr Fe Te Ni </w:t>
            </w:r>
            <w:proofErr w:type="spellStart"/>
            <w:r w:rsidRPr="00081C40">
              <w:rPr>
                <w:rFonts w:ascii="Arial" w:hAnsi="Arial" w:cs="Arial"/>
                <w:b/>
                <w:color w:val="006600"/>
                <w:sz w:val="32"/>
                <w:u w:val="single"/>
                <w:lang w:val="en-US"/>
              </w:rPr>
              <w:t>Sn</w:t>
            </w:r>
            <w:proofErr w:type="spellEnd"/>
            <w:r w:rsidRPr="00081C40">
              <w:rPr>
                <w:rFonts w:ascii="Arial" w:hAnsi="Arial" w:cs="Arial"/>
                <w:b/>
                <w:color w:val="006600"/>
                <w:sz w:val="32"/>
                <w:u w:val="single"/>
                <w:lang w:val="en-US"/>
              </w:rPr>
              <w:t xml:space="preserve"> </w:t>
            </w:r>
            <w:proofErr w:type="spellStart"/>
            <w:r w:rsidRPr="00081C40">
              <w:rPr>
                <w:rFonts w:ascii="Arial" w:hAnsi="Arial" w:cs="Arial"/>
                <w:b/>
                <w:color w:val="006600"/>
                <w:sz w:val="32"/>
                <w:u w:val="single"/>
                <w:lang w:val="en-US"/>
              </w:rPr>
              <w:t>Pb</w:t>
            </w:r>
            <w:proofErr w:type="spellEnd"/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</w:tcBorders>
          </w:tcPr>
          <w:p w:rsidR="00081C40" w:rsidRPr="00C40C97" w:rsidRDefault="00081C40" w:rsidP="00081C40">
            <w:pPr>
              <w:pStyle w:val="2"/>
              <w:ind w:left="99"/>
              <w:rPr>
                <w:rFonts w:ascii="Arial" w:hAnsi="Arial" w:cs="Arial"/>
                <w:b/>
                <w:sz w:val="32"/>
                <w:u w:val="single"/>
                <w:lang w:val="en-US"/>
              </w:rPr>
            </w:pPr>
            <w:r w:rsidRPr="00081C40">
              <w:rPr>
                <w:rFonts w:ascii="Arial" w:hAnsi="Arial" w:cs="Arial"/>
                <w:b/>
                <w:color w:val="C00000"/>
                <w:sz w:val="32"/>
                <w:u w:val="single"/>
                <w:lang w:val="en-US"/>
              </w:rPr>
              <w:t xml:space="preserve">Cu Hg </w:t>
            </w:r>
            <w:r w:rsidR="00C40C97">
              <w:rPr>
                <w:rFonts w:ascii="Arial" w:hAnsi="Arial" w:cs="Arial"/>
                <w:b/>
                <w:color w:val="C00000"/>
                <w:sz w:val="32"/>
                <w:u w:val="single"/>
                <w:lang w:val="en-US"/>
              </w:rPr>
              <w:t xml:space="preserve">Ag </w:t>
            </w:r>
            <w:r w:rsidRPr="00081C40">
              <w:rPr>
                <w:rFonts w:ascii="Arial" w:hAnsi="Arial" w:cs="Arial"/>
                <w:b/>
                <w:color w:val="C00000"/>
                <w:sz w:val="32"/>
                <w:u w:val="single"/>
                <w:lang w:val="en-US"/>
              </w:rPr>
              <w:t>Pt Au</w:t>
            </w:r>
          </w:p>
        </w:tc>
      </w:tr>
      <w:tr w:rsidR="00081C40" w:rsidRPr="00081C40" w:rsidTr="00081C40">
        <w:trPr>
          <w:trHeight w:val="487"/>
        </w:trPr>
        <w:tc>
          <w:tcPr>
            <w:tcW w:w="3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C40" w:rsidRPr="00081C40" w:rsidRDefault="00081C40" w:rsidP="00081C40">
            <w:pPr>
              <w:pStyle w:val="2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81C40">
              <w:rPr>
                <w:rFonts w:ascii="Arial" w:hAnsi="Arial" w:cs="Arial"/>
                <w:color w:val="000000" w:themeColor="text1"/>
                <w:sz w:val="24"/>
                <w:szCs w:val="28"/>
              </w:rPr>
              <w:t>Металл не восстанавливается</w:t>
            </w:r>
          </w:p>
        </w:tc>
        <w:tc>
          <w:tcPr>
            <w:tcW w:w="4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40" w:rsidRPr="00081C40" w:rsidRDefault="00081C40" w:rsidP="00081C40">
            <w:pPr>
              <w:pStyle w:val="2"/>
              <w:jc w:val="center"/>
              <w:rPr>
                <w:rFonts w:ascii="Arial" w:hAnsi="Arial" w:cs="Arial"/>
                <w:sz w:val="28"/>
              </w:rPr>
            </w:pPr>
            <w:r w:rsidRPr="00081C40">
              <w:rPr>
                <w:rFonts w:ascii="Arial" w:hAnsi="Arial" w:cs="Arial"/>
                <w:sz w:val="28"/>
                <w:lang w:val="en-US"/>
              </w:rPr>
              <w:t>Me</w:t>
            </w:r>
            <w:r w:rsidRPr="00081C40">
              <w:rPr>
                <w:rFonts w:ascii="Arial" w:hAnsi="Arial" w:cs="Arial"/>
                <w:sz w:val="28"/>
                <w:vertAlign w:val="superscript"/>
                <w:lang w:val="en-US"/>
              </w:rPr>
              <w:t>n+</w:t>
            </w:r>
            <w:r w:rsidRPr="00081C40">
              <w:rPr>
                <w:rFonts w:ascii="Arial" w:hAnsi="Arial" w:cs="Arial"/>
                <w:sz w:val="28"/>
                <w:lang w:val="en-US"/>
              </w:rPr>
              <w:t xml:space="preserve"> + </w:t>
            </w:r>
            <w:proofErr w:type="spellStart"/>
            <w:r w:rsidRPr="00081C40">
              <w:rPr>
                <w:rFonts w:ascii="Arial" w:hAnsi="Arial" w:cs="Arial"/>
                <w:sz w:val="28"/>
                <w:lang w:val="en-US"/>
              </w:rPr>
              <w:t>nē</w:t>
            </w:r>
            <w:proofErr w:type="spellEnd"/>
            <w:r w:rsidRPr="00081C40">
              <w:rPr>
                <w:rFonts w:ascii="Arial" w:hAnsi="Arial" w:cs="Arial"/>
                <w:sz w:val="28"/>
                <w:lang w:val="en-US"/>
              </w:rPr>
              <w:t xml:space="preserve"> → Me</w:t>
            </w:r>
            <w:r w:rsidRPr="00081C40">
              <w:rPr>
                <w:rFonts w:ascii="Arial" w:hAnsi="Arial" w:cs="Arial"/>
                <w:sz w:val="28"/>
                <w:vertAlign w:val="superscript"/>
                <w:lang w:val="en-US"/>
              </w:rPr>
              <w:t>0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1C40" w:rsidRPr="00081C40" w:rsidRDefault="00081C40" w:rsidP="00081C40">
            <w:pPr>
              <w:pStyle w:val="2"/>
              <w:jc w:val="center"/>
              <w:rPr>
                <w:rFonts w:ascii="Arial" w:hAnsi="Arial" w:cs="Arial"/>
                <w:b/>
                <w:color w:val="0070C0"/>
                <w:sz w:val="40"/>
                <w:u w:val="single"/>
                <w:lang w:val="en-US"/>
              </w:rPr>
            </w:pPr>
            <w:proofErr w:type="spellStart"/>
            <w:r w:rsidRPr="00081C40">
              <w:rPr>
                <w:rFonts w:ascii="Arial" w:hAnsi="Arial" w:cs="Arial"/>
                <w:sz w:val="28"/>
              </w:rPr>
              <w:t>Ме</w:t>
            </w:r>
            <w:proofErr w:type="spellEnd"/>
            <w:proofErr w:type="gramStart"/>
            <w:r w:rsidRPr="00081C40">
              <w:rPr>
                <w:rFonts w:ascii="Arial" w:hAnsi="Arial" w:cs="Arial"/>
                <w:sz w:val="28"/>
                <w:vertAlign w:val="superscript"/>
                <w:lang w:val="en-US"/>
              </w:rPr>
              <w:t>n</w:t>
            </w:r>
            <w:proofErr w:type="gramEnd"/>
            <w:r w:rsidRPr="00081C40">
              <w:rPr>
                <w:rFonts w:ascii="Arial" w:hAnsi="Arial" w:cs="Arial"/>
                <w:sz w:val="28"/>
                <w:vertAlign w:val="superscript"/>
                <w:lang w:val="en-US"/>
              </w:rPr>
              <w:t>+</w:t>
            </w:r>
            <w:r w:rsidRPr="00081C40">
              <w:rPr>
                <w:rFonts w:ascii="Arial" w:hAnsi="Arial" w:cs="Arial"/>
                <w:sz w:val="28"/>
                <w:lang w:val="en-US"/>
              </w:rPr>
              <w:t xml:space="preserve"> + </w:t>
            </w:r>
            <w:proofErr w:type="spellStart"/>
            <w:r w:rsidRPr="00081C40">
              <w:rPr>
                <w:rFonts w:ascii="Arial" w:hAnsi="Arial" w:cs="Arial"/>
                <w:sz w:val="28"/>
                <w:lang w:val="en-US"/>
              </w:rPr>
              <w:t>nē</w:t>
            </w:r>
            <w:proofErr w:type="spellEnd"/>
            <w:r w:rsidRPr="00081C40">
              <w:rPr>
                <w:rFonts w:ascii="Arial" w:hAnsi="Arial" w:cs="Arial"/>
                <w:sz w:val="28"/>
                <w:lang w:val="en-US"/>
              </w:rPr>
              <w:t xml:space="preserve"> → Me</w:t>
            </w:r>
            <w:r w:rsidRPr="00081C40">
              <w:rPr>
                <w:rFonts w:ascii="Arial" w:hAnsi="Arial" w:cs="Arial"/>
                <w:sz w:val="28"/>
                <w:vertAlign w:val="superscript"/>
                <w:lang w:val="en-US"/>
              </w:rPr>
              <w:t>0</w:t>
            </w:r>
          </w:p>
        </w:tc>
      </w:tr>
      <w:tr w:rsidR="00081C40" w:rsidRPr="00081C40" w:rsidTr="00081C40">
        <w:trPr>
          <w:trHeight w:val="679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40" w:rsidRPr="00081C40" w:rsidRDefault="00081C40" w:rsidP="00081C40">
            <w:pPr>
              <w:pStyle w:val="2"/>
              <w:jc w:val="center"/>
              <w:rPr>
                <w:rFonts w:ascii="Arial" w:hAnsi="Arial" w:cs="Arial"/>
                <w:sz w:val="28"/>
                <w:vertAlign w:val="superscript"/>
              </w:rPr>
            </w:pPr>
            <w:r w:rsidRPr="00081C40">
              <w:rPr>
                <w:rFonts w:ascii="Arial" w:hAnsi="Arial" w:cs="Arial"/>
                <w:sz w:val="28"/>
              </w:rPr>
              <w:t>2</w:t>
            </w:r>
            <w:r w:rsidRPr="00081C40">
              <w:rPr>
                <w:rFonts w:ascii="Arial" w:hAnsi="Arial" w:cs="Arial"/>
                <w:sz w:val="28"/>
                <w:lang w:val="en-US"/>
              </w:rPr>
              <w:t>H</w:t>
            </w:r>
            <w:r w:rsidRPr="00081C40">
              <w:rPr>
                <w:rFonts w:ascii="Arial" w:hAnsi="Arial" w:cs="Arial"/>
                <w:sz w:val="28"/>
                <w:vertAlign w:val="subscript"/>
              </w:rPr>
              <w:t>2</w:t>
            </w:r>
            <w:r w:rsidRPr="00081C40">
              <w:rPr>
                <w:rFonts w:ascii="Arial" w:hAnsi="Arial" w:cs="Arial"/>
                <w:sz w:val="28"/>
                <w:lang w:val="en-US"/>
              </w:rPr>
              <w:t>O</w:t>
            </w:r>
            <w:r w:rsidRPr="00081C40">
              <w:rPr>
                <w:rFonts w:ascii="Arial" w:hAnsi="Arial" w:cs="Arial"/>
                <w:sz w:val="28"/>
              </w:rPr>
              <w:t xml:space="preserve"> +2ē → </w:t>
            </w:r>
            <w:r w:rsidRPr="00A61581">
              <w:rPr>
                <w:rFonts w:ascii="Arial" w:hAnsi="Arial" w:cs="Arial"/>
                <w:sz w:val="28"/>
                <w:shd w:val="clear" w:color="auto" w:fill="92D050"/>
                <w:lang w:val="en-US"/>
              </w:rPr>
              <w:t>H</w:t>
            </w:r>
            <w:r w:rsidRPr="00A61581">
              <w:rPr>
                <w:rFonts w:ascii="Arial" w:hAnsi="Arial" w:cs="Arial"/>
                <w:sz w:val="28"/>
                <w:shd w:val="clear" w:color="auto" w:fill="92D050"/>
                <w:vertAlign w:val="subscript"/>
              </w:rPr>
              <w:t>2</w:t>
            </w:r>
            <w:r w:rsidRPr="00A61581">
              <w:rPr>
                <w:rFonts w:ascii="Arial" w:hAnsi="Arial" w:cs="Arial"/>
                <w:sz w:val="28"/>
                <w:shd w:val="clear" w:color="auto" w:fill="92D050"/>
              </w:rPr>
              <w:t>↑</w:t>
            </w:r>
            <w:r w:rsidRPr="00081C40">
              <w:rPr>
                <w:rFonts w:ascii="Arial" w:hAnsi="Arial" w:cs="Arial"/>
                <w:sz w:val="28"/>
              </w:rPr>
              <w:t xml:space="preserve"> + 2</w:t>
            </w:r>
            <w:r w:rsidRPr="00081C40">
              <w:rPr>
                <w:rFonts w:ascii="Arial" w:hAnsi="Arial" w:cs="Arial"/>
                <w:sz w:val="28"/>
                <w:lang w:val="en-US"/>
              </w:rPr>
              <w:t>OH</w:t>
            </w:r>
            <w:r w:rsidRPr="00081C40">
              <w:rPr>
                <w:rFonts w:ascii="Arial" w:hAnsi="Arial" w:cs="Arial"/>
                <w:sz w:val="28"/>
                <w:vertAlign w:val="superscript"/>
              </w:rPr>
              <w:t>-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40" w:rsidRPr="00081C40" w:rsidRDefault="00081C40" w:rsidP="00081C40">
            <w:pPr>
              <w:pStyle w:val="2"/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081C40">
              <w:rPr>
                <w:rFonts w:ascii="Arial" w:hAnsi="Arial" w:cs="Arial"/>
                <w:sz w:val="28"/>
                <w:lang w:val="en-US"/>
              </w:rPr>
              <w:t>2H</w:t>
            </w:r>
            <w:r w:rsidRPr="00081C40">
              <w:rPr>
                <w:rFonts w:ascii="Arial" w:hAnsi="Arial" w:cs="Arial"/>
                <w:sz w:val="28"/>
                <w:vertAlign w:val="subscript"/>
                <w:lang w:val="en-US"/>
              </w:rPr>
              <w:t>2</w:t>
            </w:r>
            <w:r w:rsidRPr="00081C40">
              <w:rPr>
                <w:rFonts w:ascii="Arial" w:hAnsi="Arial" w:cs="Arial"/>
                <w:sz w:val="28"/>
                <w:lang w:val="en-US"/>
              </w:rPr>
              <w:t xml:space="preserve">O +2ē → </w:t>
            </w:r>
            <w:r w:rsidRPr="00A61581">
              <w:rPr>
                <w:rFonts w:ascii="Arial" w:hAnsi="Arial" w:cs="Arial"/>
                <w:sz w:val="28"/>
                <w:shd w:val="clear" w:color="auto" w:fill="92D050"/>
                <w:lang w:val="en-US"/>
              </w:rPr>
              <w:t>H</w:t>
            </w:r>
            <w:r w:rsidRPr="00A61581">
              <w:rPr>
                <w:rFonts w:ascii="Arial" w:hAnsi="Arial" w:cs="Arial"/>
                <w:sz w:val="28"/>
                <w:shd w:val="clear" w:color="auto" w:fill="92D050"/>
                <w:vertAlign w:val="subscript"/>
                <w:lang w:val="en-US"/>
              </w:rPr>
              <w:t>2</w:t>
            </w:r>
            <w:r w:rsidRPr="00A61581">
              <w:rPr>
                <w:rFonts w:ascii="Arial" w:hAnsi="Arial" w:cs="Arial"/>
                <w:sz w:val="28"/>
                <w:shd w:val="clear" w:color="auto" w:fill="92D050"/>
                <w:lang w:val="en-US"/>
              </w:rPr>
              <w:t>↑</w:t>
            </w:r>
            <w:r w:rsidRPr="00081C40">
              <w:rPr>
                <w:rFonts w:ascii="Arial" w:hAnsi="Arial" w:cs="Arial"/>
                <w:sz w:val="28"/>
                <w:lang w:val="en-US"/>
              </w:rPr>
              <w:t xml:space="preserve"> + 2OH</w:t>
            </w:r>
            <w:r w:rsidRPr="00081C40">
              <w:rPr>
                <w:rFonts w:ascii="Arial" w:hAnsi="Arial" w:cs="Arial"/>
                <w:sz w:val="28"/>
                <w:vertAlign w:val="superscript"/>
                <w:lang w:val="en-US"/>
              </w:rPr>
              <w:t>-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40" w:rsidRPr="00081C40" w:rsidRDefault="00081C40" w:rsidP="00081C40">
            <w:pPr>
              <w:pStyle w:val="2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10D0E" w:rsidRPr="00081C40" w:rsidRDefault="00631B9E">
      <w:pPr>
        <w:rPr>
          <w:rFonts w:ascii="Arial" w:hAnsi="Arial" w:cs="Arial"/>
          <w:sz w:val="28"/>
          <w:szCs w:val="28"/>
          <w:lang w:val="en-US"/>
        </w:rPr>
      </w:pPr>
    </w:p>
    <w:p w:rsidR="00B235B4" w:rsidRPr="00B235B4" w:rsidRDefault="00B235B4" w:rsidP="00081C40">
      <w:pPr>
        <w:shd w:val="clear" w:color="auto" w:fill="FFFFFF"/>
        <w:spacing w:after="91"/>
        <w:jc w:val="left"/>
        <w:rPr>
          <w:rFonts w:ascii="Arial" w:eastAsia="Times New Roman" w:hAnsi="Arial" w:cs="Arial"/>
          <w:color w:val="333333"/>
          <w:szCs w:val="28"/>
        </w:rPr>
      </w:pPr>
      <w:r w:rsidRPr="00B235B4">
        <w:rPr>
          <w:rFonts w:ascii="Arial" w:eastAsia="Times New Roman" w:hAnsi="Arial" w:cs="Arial"/>
          <w:b/>
          <w:bCs/>
          <w:color w:val="333333"/>
          <w:szCs w:val="28"/>
        </w:rPr>
        <w:t>Анодные процессы</w:t>
      </w:r>
      <w:r w:rsidRPr="00B235B4">
        <w:rPr>
          <w:rFonts w:ascii="Arial" w:eastAsia="Times New Roman" w:hAnsi="Arial" w:cs="Arial"/>
          <w:bCs/>
          <w:color w:val="333333"/>
          <w:szCs w:val="28"/>
        </w:rPr>
        <w:t xml:space="preserve"> в водных растворах электролитов</w:t>
      </w:r>
    </w:p>
    <w:tbl>
      <w:tblPr>
        <w:tblW w:w="106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02"/>
        <w:gridCol w:w="6932"/>
      </w:tblGrid>
      <w:tr w:rsidR="00B235B4" w:rsidRPr="00B235B4" w:rsidTr="00A61581">
        <w:trPr>
          <w:trHeight w:val="33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5B4" w:rsidRPr="00B235B4" w:rsidRDefault="00B235B4" w:rsidP="00B235B4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Кислотный остаток (анион) </w:t>
            </w:r>
            <w:proofErr w:type="spellStart"/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А</w:t>
            </w:r>
            <w:proofErr w:type="gramStart"/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t>m</w:t>
            </w:r>
            <w:proofErr w:type="spellEnd"/>
            <w:proofErr w:type="gramEnd"/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t>-</w:t>
            </w:r>
          </w:p>
        </w:tc>
      </w:tr>
      <w:tr w:rsidR="00B235B4" w:rsidRPr="00B235B4" w:rsidTr="00A61581">
        <w:trPr>
          <w:trHeight w:val="73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8D9" w:rsidRDefault="00B235B4" w:rsidP="00B235B4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</w:rPr>
            </w:pP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</w:rPr>
              <w:t>Бескислородный</w:t>
            </w:r>
          </w:p>
          <w:p w:rsidR="00B235B4" w:rsidRPr="00B235B4" w:rsidRDefault="00DA38D9" w:rsidP="00DA38D9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/>
              </w:rPr>
            </w:pPr>
            <w:r w:rsidRPr="00DA38D9">
              <w:rPr>
                <w:rFonts w:ascii="Arial" w:eastAsia="Times New Roman" w:hAnsi="Arial" w:cs="Arial"/>
                <w:color w:val="333333"/>
                <w:sz w:val="28"/>
                <w:szCs w:val="28"/>
                <w:lang w:val="en-US"/>
              </w:rPr>
              <w:t>(</w:t>
            </w:r>
            <m:oMath>
              <m:sSup>
                <m:sSupPr>
                  <m:ctrlPr>
                    <w:rPr>
                      <w:rFonts w:ascii="Cambria Math" w:eastAsia="Times New Roman" w:hAnsi="Arial" w:cs="Arial"/>
                      <w:i/>
                      <w:color w:val="333333"/>
                      <w:sz w:val="28"/>
                      <w:szCs w:val="28"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>Cl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 xml:space="preserve"> </m:t>
                  </m:r>
                </m:sup>
              </m:sSup>
              <m:r>
                <m:rPr>
                  <m:nor/>
                </m:rPr>
                <w:rPr>
                  <w:rFonts w:ascii="Arial" w:eastAsia="Times New Roman" w:hAnsi="Arial" w:cs="Arial"/>
                  <w:color w:val="333333"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eastAsia="Times New Roman" w:hAnsi="Arial" w:cs="Arial"/>
                  <w:color w:val="333333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Arial" w:cs="Arial"/>
                      <w:i/>
                      <w:color w:val="333333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>Br</m:t>
                  </m:r>
                </m:e>
                <m:sup>
                  <m:r>
                    <m:rPr>
                      <m:nor/>
                    </m:r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>-</m:t>
                  </m:r>
                </m:sup>
              </m:sSup>
              <m:r>
                <m:rPr>
                  <m:nor/>
                </m:rPr>
                <w:rPr>
                  <w:rFonts w:ascii="Arial" w:eastAsia="Times New Roman" w:hAnsi="Arial" w:cs="Arial"/>
                  <w:color w:val="333333"/>
                  <w:sz w:val="28"/>
                  <w:szCs w:val="28"/>
                  <w:lang w:val="en-US"/>
                </w:rPr>
                <m:t xml:space="preserve">, </m:t>
              </m:r>
              <m:sSup>
                <m:sSupPr>
                  <m:ctrlPr>
                    <w:rPr>
                      <w:rFonts w:ascii="Cambria Math" w:eastAsia="Times New Roman" w:hAnsi="Arial" w:cs="Arial"/>
                      <w:i/>
                      <w:color w:val="333333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>-</m:t>
                  </m:r>
                </m:sup>
              </m:sSup>
              <m:r>
                <w:rPr>
                  <w:rFonts w:ascii="Cambria Math" w:eastAsia="Times New Roman" w:hAnsi="Arial" w:cs="Arial"/>
                  <w:color w:val="333333"/>
                  <w:sz w:val="28"/>
                  <w:szCs w:val="28"/>
                  <w:lang w:val="en-US"/>
                </w:rPr>
                <m:t xml:space="preserve">, </m:t>
              </m:r>
              <m:sSup>
                <m:sSupPr>
                  <m:ctrlPr>
                    <w:rPr>
                      <w:rFonts w:ascii="Cambria Math" w:eastAsia="Times New Roman" w:hAnsi="Arial" w:cs="Arial"/>
                      <w:i/>
                      <w:color w:val="333333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>2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>-</m:t>
                  </m:r>
                </m:sup>
              </m:sSup>
              <m:r>
                <w:rPr>
                  <w:rFonts w:ascii="Cambria Math" w:eastAsia="Times New Roman" w:hAnsi="Arial" w:cs="Arial"/>
                  <w:color w:val="333333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Arial" w:eastAsia="Times New Roman" w:hAnsi="Arial" w:cs="Arial"/>
                  <w:color w:val="333333"/>
                  <w:sz w:val="28"/>
                  <w:szCs w:val="28"/>
                </w:rPr>
                <m:t>и</m:t>
              </m:r>
              <m:r>
                <w:rPr>
                  <w:rFonts w:ascii="Cambria Math" w:eastAsia="Times New Roman" w:hAnsi="Arial" w:cs="Arial"/>
                  <w:color w:val="333333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Arial" w:eastAsia="Times New Roman" w:hAnsi="Arial" w:cs="Arial"/>
                  <w:color w:val="333333"/>
                  <w:sz w:val="28"/>
                  <w:szCs w:val="28"/>
                </w:rPr>
                <m:t>др</m:t>
              </m:r>
              <m:r>
                <w:rPr>
                  <w:rFonts w:ascii="Cambria Math" w:eastAsia="Times New Roman" w:hAnsi="Arial" w:cs="Arial"/>
                  <w:color w:val="333333"/>
                  <w:sz w:val="28"/>
                  <w:szCs w:val="28"/>
                  <w:lang w:val="en-US"/>
                </w:rPr>
                <m:t>.</m:t>
              </m:r>
              <m:r>
                <w:rPr>
                  <w:rFonts w:ascii="Arial" w:eastAsia="Times New Roman" w:hAnsi="Arial" w:cs="Arial"/>
                  <w:color w:val="333333"/>
                  <w:sz w:val="28"/>
                  <w:szCs w:val="28"/>
                </w:rPr>
                <m:t>кроме</m:t>
              </m:r>
              <m:r>
                <w:rPr>
                  <w:rFonts w:ascii="Cambria Math" w:eastAsia="Times New Roman" w:hAnsi="Arial" w:cs="Arial"/>
                  <w:color w:val="333333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Arial" w:cs="Arial"/>
                      <w:i/>
                      <w:color w:val="333333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nor/>
                    </m:rPr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val="en-US"/>
                    </w:rPr>
                    <m:t>-</m:t>
                  </m:r>
                </m:sup>
              </m:sSup>
              <m:r>
                <w:rPr>
                  <w:rFonts w:ascii="Cambria Math" w:eastAsia="Times New Roman" w:hAnsi="Arial" w:cs="Arial"/>
                  <w:color w:val="333333"/>
                  <w:sz w:val="28"/>
                  <w:szCs w:val="28"/>
                </w:rPr>
                <m:t>)</m:t>
              </m:r>
            </m:oMath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5B4" w:rsidRPr="00B235B4" w:rsidRDefault="00B235B4" w:rsidP="00B235B4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</w:pP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</w:rPr>
              <w:t>Кислородсодержащий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</w:rPr>
              <w:br/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(SO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</w:rPr>
              <w:t>4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t>2-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, NO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</w:rPr>
              <w:t>3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t>-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, CO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</w:rPr>
              <w:t>3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t>2-</w:t>
            </w:r>
            <w:r w:rsidRPr="00081C4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и др.) и F</w:t>
            </w:r>
            <w:r w:rsidR="00631B9E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t>-</w:t>
            </w:r>
          </w:p>
        </w:tc>
      </w:tr>
      <w:tr w:rsidR="00B235B4" w:rsidRPr="00B235B4" w:rsidTr="00A61581">
        <w:trPr>
          <w:trHeight w:val="9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5B4" w:rsidRPr="00B235B4" w:rsidRDefault="00B235B4" w:rsidP="00B235B4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B235B4">
              <w:rPr>
                <w:rFonts w:ascii="Arial" w:eastAsia="Times New Roman" w:hAnsi="Arial" w:cs="Arial"/>
                <w:color w:val="333333"/>
                <w:sz w:val="20"/>
                <w:szCs w:val="28"/>
              </w:rPr>
              <w:t>Окисление аниона</w:t>
            </w:r>
            <w:r w:rsidRPr="00DA38D9">
              <w:rPr>
                <w:rFonts w:ascii="Arial" w:eastAsia="Times New Roman" w:hAnsi="Arial" w:cs="Arial"/>
                <w:color w:val="333333"/>
                <w:sz w:val="20"/>
                <w:szCs w:val="28"/>
              </w:rPr>
              <w:t> </w:t>
            </w:r>
            <w:r w:rsidR="00DA38D9" w:rsidRPr="00DA38D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8"/>
              </w:rPr>
              <w:t xml:space="preserve">(кроме </w:t>
            </w:r>
            <w:r w:rsidRPr="00B235B4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8"/>
              </w:rPr>
              <w:t>фторида)</w:t>
            </w:r>
            <w:r w:rsidRPr="00B235B4">
              <w:rPr>
                <w:rFonts w:ascii="Arial" w:eastAsia="Times New Roman" w:hAnsi="Arial" w:cs="Arial"/>
                <w:color w:val="333333"/>
                <w:sz w:val="20"/>
                <w:szCs w:val="28"/>
              </w:rPr>
              <w:br/>
            </w:r>
            <w:proofErr w:type="spellStart"/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А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t>m</w:t>
            </w:r>
            <w:proofErr w:type="spellEnd"/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t>-</w:t>
            </w:r>
            <w:r w:rsidRPr="00A61581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</w:t>
            </w:r>
            <w:r w:rsidRPr="00A61581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proofErr w:type="spellStart"/>
            <w:r w:rsidRPr="00B235B4">
              <w:rPr>
                <w:rFonts w:ascii="Arial" w:eastAsia="Times New Roman" w:hAnsi="Arial" w:cs="Arial"/>
                <w:iCs/>
                <w:color w:val="333333"/>
                <w:sz w:val="28"/>
                <w:szCs w:val="28"/>
              </w:rPr>
              <w:t>m</w:t>
            </w:r>
            <w:r w:rsidR="00A61581" w:rsidRPr="00A61581">
              <w:rPr>
                <w:rFonts w:ascii="Arial" w:eastAsia="Times New Roman" w:hAnsi="Arial" w:cs="Arial"/>
                <w:iCs/>
                <w:color w:val="333333"/>
                <w:sz w:val="28"/>
                <w:szCs w:val="28"/>
              </w:rPr>
              <w:t>ē</w:t>
            </w:r>
            <w:proofErr w:type="spellEnd"/>
            <w:r w:rsidRPr="00A61581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= А</w:t>
            </w:r>
            <w:proofErr w:type="gramStart"/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5B4" w:rsidRPr="00B235B4" w:rsidRDefault="00B235B4" w:rsidP="00A61581">
            <w:pPr>
              <w:jc w:val="lef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 кислой и нейтральной среде – окисление молекул воды: 2H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</w:rPr>
              <w:t>2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O – 4</w:t>
            </w:r>
            <w:r w:rsidR="00A61581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ē</w:t>
            </w:r>
            <w:r w:rsidRPr="00081C4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= 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33CCFF"/>
              </w:rPr>
              <w:t>O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33CCFF"/>
                <w:vertAlign w:val="subscript"/>
              </w:rPr>
              <w:t>2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33CCFF"/>
              </w:rPr>
              <w:t>↑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+ 4H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t>+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br/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в щелочной среде: 4OH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perscript"/>
              </w:rPr>
              <w:t>-</w:t>
            </w:r>
            <w:r w:rsidRPr="00081C4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- 4</w:t>
            </w:r>
            <w:r w:rsidR="00A61581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ē</w:t>
            </w:r>
            <w:r w:rsidRPr="00081C4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 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= 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33CCFF"/>
              </w:rPr>
              <w:t>O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33CCFF"/>
                <w:vertAlign w:val="subscript"/>
              </w:rPr>
              <w:t>2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33CCFF"/>
              </w:rPr>
              <w:t>↑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+ 2H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</w:rPr>
              <w:t>2</w:t>
            </w:r>
            <w:r w:rsidRPr="00B235B4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O</w:t>
            </w:r>
          </w:p>
        </w:tc>
      </w:tr>
    </w:tbl>
    <w:p w:rsidR="00B235B4" w:rsidRPr="00A61581" w:rsidRDefault="00B235B4"/>
    <w:p w:rsidR="00C40C97" w:rsidRPr="00A61581" w:rsidRDefault="00C40C97"/>
    <w:p w:rsidR="00C40C97" w:rsidRDefault="0095758B">
      <w:pPr>
        <w:rPr>
          <w:i/>
          <w:sz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I</m:t>
              </m:r>
            </m:e>
            <m:sup>
              <m:r>
                <w:rPr>
                  <w:rFonts w:ascii="Cambria Math" w:hAnsi="Cambria Math"/>
                  <w:sz w:val="32"/>
                </w:rPr>
                <m:t>-</m:t>
              </m:r>
            </m:sup>
          </m:sSup>
          <m:r>
            <w:rPr>
              <w:rFonts w:ascii="Cambria Math" w:hAnsi="Cambria Math"/>
              <w:sz w:val="32"/>
            </w:rPr>
            <m:t xml:space="preserve"> </m:t>
          </m:r>
          <m:r>
            <w:rPr>
              <w:rFonts w:ascii="Cambria Math" w:hAnsi="Cambria Math"/>
              <w:sz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Br</m:t>
              </m:r>
            </m:e>
            <m:sup>
              <m:r>
                <w:rPr>
                  <w:rFonts w:ascii="Cambria Math" w:hAnsi="Cambria Math"/>
                  <w:sz w:val="32"/>
                </w:rPr>
                <m:t>-</m:t>
              </m:r>
            </m:sup>
          </m:sSup>
          <m:r>
            <w:rPr>
              <w:rFonts w:ascii="Cambria Math" w:hAnsi="Cambria Math"/>
              <w:sz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</w:rPr>
                <m:t>S</m:t>
              </m:r>
            </m:e>
            <m:sup>
              <m:r>
                <w:rPr>
                  <w:rFonts w:ascii="Cambria Math" w:hAnsi="Cambria Math"/>
                  <w:sz w:val="32"/>
                </w:rPr>
                <m:t>2-</m:t>
              </m:r>
            </m:sup>
          </m:sSup>
          <m:r>
            <w:rPr>
              <w:rFonts w:ascii="Cambria Math" w:hAnsi="Cambria Math"/>
              <w:sz w:val="32"/>
            </w:rPr>
            <m:t xml:space="preserve"> </m:t>
          </m:r>
          <m:r>
            <w:rPr>
              <w:rFonts w:ascii="Cambria Math" w:hAnsi="Cambria Math"/>
              <w:sz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Cl</m:t>
              </m:r>
            </m:e>
            <m:sup>
              <m:r>
                <w:rPr>
                  <w:rFonts w:ascii="Cambria Math" w:hAnsi="Cambria Math"/>
                  <w:sz w:val="32"/>
                </w:rPr>
                <m:t>-</m:t>
              </m:r>
            </m:sup>
          </m:sSup>
          <m:r>
            <w:rPr>
              <w:rFonts w:ascii="Cambria Math" w:hAnsi="Cambria Math"/>
              <w:sz w:val="32"/>
            </w:rPr>
            <m:t xml:space="preserve"> </m:t>
          </m:r>
          <m:r>
            <w:rPr>
              <w:rFonts w:ascii="Cambria Math" w:hAnsi="Cambria Math"/>
              <w:sz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highlight w:val="cyan"/>
                </w:rPr>
                <m:t>OH</m:t>
              </m:r>
            </m:e>
            <m:sup>
              <m:r>
                <w:rPr>
                  <w:rFonts w:ascii="Cambria Math" w:hAnsi="Cambria Math"/>
                  <w:sz w:val="32"/>
                  <w:highlight w:val="cyan"/>
                </w:rPr>
                <m:t>-</m:t>
              </m:r>
            </m:sup>
          </m:sSup>
          <m:r>
            <w:rPr>
              <w:rFonts w:ascii="Cambria Math" w:hAnsi="Cambria Math"/>
              <w:sz w:val="32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sz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</w:rPr>
                <m:t>SO</m:t>
              </m:r>
            </m:e>
            <m:sub>
              <m:r>
                <w:rPr>
                  <w:rFonts w:ascii="Cambria Math" w:hAnsi="Cambria Math"/>
                  <w:sz w:val="32"/>
                </w:rPr>
                <m:t>4</m:t>
              </m:r>
            </m:sub>
            <m:sup>
              <m:r>
                <w:rPr>
                  <w:rFonts w:ascii="Cambria Math" w:hAnsi="Cambria Math"/>
                  <w:sz w:val="32"/>
                </w:rPr>
                <m:t>2-</m:t>
              </m:r>
            </m:sup>
          </m:sSubSup>
          <m:r>
            <w:rPr>
              <w:rFonts w:ascii="Cambria Math" w:hAnsi="Cambria Math"/>
              <w:sz w:val="32"/>
            </w:rPr>
            <m:t xml:space="preserve"> </m:t>
          </m:r>
          <m:r>
            <w:rPr>
              <w:rFonts w:ascii="Cambria Math" w:hAnsi="Cambria Math"/>
              <w:sz w:val="32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sz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</w:rPr>
                <m:t>NO</m:t>
              </m:r>
            </m:e>
            <m:sub>
              <m:r>
                <w:rPr>
                  <w:rFonts w:ascii="Cambria Math" w:hAnsi="Cambria Math"/>
                  <w:sz w:val="32"/>
                </w:rPr>
                <m:t>3</m:t>
              </m:r>
            </m:sub>
            <m:sup>
              <m:r>
                <w:rPr>
                  <w:rFonts w:ascii="Cambria Math" w:hAnsi="Cambria Math"/>
                  <w:sz w:val="32"/>
                </w:rPr>
                <m:t>-</m:t>
              </m:r>
            </m:sup>
          </m:sSubSup>
          <m:r>
            <w:rPr>
              <w:rFonts w:ascii="Cambria Math" w:hAnsi="Cambria Math"/>
              <w:sz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</w:rPr>
                <m:t>F</m:t>
              </m:r>
            </m:e>
            <m:sup>
              <m:r>
                <w:rPr>
                  <w:rFonts w:ascii="Cambria Math" w:hAnsi="Cambria Math"/>
                  <w:sz w:val="32"/>
                </w:rPr>
                <m:t>-</m:t>
              </m:r>
            </m:sup>
          </m:sSup>
        </m:oMath>
      </m:oMathPara>
    </w:p>
    <w:p w:rsidR="0095758B" w:rsidRPr="0095758B" w:rsidRDefault="0095758B">
      <w:pPr>
        <w:rPr>
          <w:sz w:val="32"/>
          <w:lang w:val="en-US"/>
        </w:rPr>
      </w:pPr>
      <w:r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4.8pt;margin-top:9.05pt;width:339.75pt;height:0;z-index:251658240" o:connectortype="straight" strokeweight="2.25pt">
            <v:stroke endarrow="classic"/>
          </v:shape>
        </w:pict>
      </w:r>
    </w:p>
    <w:p w:rsidR="0095758B" w:rsidRPr="00A61581" w:rsidRDefault="0095758B" w:rsidP="00A61581">
      <w:pPr>
        <w:jc w:val="center"/>
      </w:pPr>
      <w:r w:rsidRPr="00A61581">
        <w:t>Восстановительная активность</w:t>
      </w:r>
      <w:r w:rsidR="00A61581" w:rsidRPr="00A61581">
        <w:t xml:space="preserve"> (способность отдавать электроны) уменьшается.</w:t>
      </w:r>
    </w:p>
    <w:p w:rsidR="00DA38D9" w:rsidRPr="00DA38D9" w:rsidRDefault="00DA38D9">
      <w:pPr>
        <w:rPr>
          <w:lang w:val="en-US"/>
        </w:rPr>
      </w:pPr>
    </w:p>
    <w:sectPr w:rsidR="00DA38D9" w:rsidRPr="00DA38D9" w:rsidSect="00A61581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35B4"/>
    <w:rsid w:val="00000415"/>
    <w:rsid w:val="00002626"/>
    <w:rsid w:val="0000297A"/>
    <w:rsid w:val="00004875"/>
    <w:rsid w:val="00006036"/>
    <w:rsid w:val="00007CEA"/>
    <w:rsid w:val="00011184"/>
    <w:rsid w:val="0001345D"/>
    <w:rsid w:val="00016525"/>
    <w:rsid w:val="000209F0"/>
    <w:rsid w:val="00020F48"/>
    <w:rsid w:val="0002141B"/>
    <w:rsid w:val="000214C1"/>
    <w:rsid w:val="00023871"/>
    <w:rsid w:val="0002453E"/>
    <w:rsid w:val="00025AC0"/>
    <w:rsid w:val="00027A32"/>
    <w:rsid w:val="000313A2"/>
    <w:rsid w:val="00032014"/>
    <w:rsid w:val="000423AF"/>
    <w:rsid w:val="00043D6E"/>
    <w:rsid w:val="000468AC"/>
    <w:rsid w:val="00047E46"/>
    <w:rsid w:val="00047E54"/>
    <w:rsid w:val="00050D1A"/>
    <w:rsid w:val="0005100F"/>
    <w:rsid w:val="00053DFE"/>
    <w:rsid w:val="000547E8"/>
    <w:rsid w:val="00062752"/>
    <w:rsid w:val="00063C34"/>
    <w:rsid w:val="00067112"/>
    <w:rsid w:val="000722EC"/>
    <w:rsid w:val="00076670"/>
    <w:rsid w:val="000770D5"/>
    <w:rsid w:val="000808A0"/>
    <w:rsid w:val="00081C40"/>
    <w:rsid w:val="00081FB6"/>
    <w:rsid w:val="00083B0D"/>
    <w:rsid w:val="00083B7D"/>
    <w:rsid w:val="00086059"/>
    <w:rsid w:val="00091135"/>
    <w:rsid w:val="0009280F"/>
    <w:rsid w:val="000948B7"/>
    <w:rsid w:val="000A0A0D"/>
    <w:rsid w:val="000A1233"/>
    <w:rsid w:val="000A59E3"/>
    <w:rsid w:val="000B25AB"/>
    <w:rsid w:val="000B3C81"/>
    <w:rsid w:val="000B4DA0"/>
    <w:rsid w:val="000B5B91"/>
    <w:rsid w:val="000B6C43"/>
    <w:rsid w:val="000C5682"/>
    <w:rsid w:val="000C745C"/>
    <w:rsid w:val="000C7DC0"/>
    <w:rsid w:val="000D6529"/>
    <w:rsid w:val="000D6F0F"/>
    <w:rsid w:val="000D753D"/>
    <w:rsid w:val="000E3F4B"/>
    <w:rsid w:val="000E61AA"/>
    <w:rsid w:val="000E6A27"/>
    <w:rsid w:val="000E7AD0"/>
    <w:rsid w:val="000F2F66"/>
    <w:rsid w:val="000F45D2"/>
    <w:rsid w:val="000F5C1B"/>
    <w:rsid w:val="000F6FBA"/>
    <w:rsid w:val="000F783E"/>
    <w:rsid w:val="001000F7"/>
    <w:rsid w:val="0010554D"/>
    <w:rsid w:val="00105AAF"/>
    <w:rsid w:val="00107DDA"/>
    <w:rsid w:val="0011022B"/>
    <w:rsid w:val="001105F6"/>
    <w:rsid w:val="00111A11"/>
    <w:rsid w:val="00115E65"/>
    <w:rsid w:val="00115FAC"/>
    <w:rsid w:val="00117666"/>
    <w:rsid w:val="00117EFB"/>
    <w:rsid w:val="00120B38"/>
    <w:rsid w:val="00120DC5"/>
    <w:rsid w:val="00121DEC"/>
    <w:rsid w:val="00122152"/>
    <w:rsid w:val="00123D19"/>
    <w:rsid w:val="0012492E"/>
    <w:rsid w:val="0012678B"/>
    <w:rsid w:val="00127617"/>
    <w:rsid w:val="001304A8"/>
    <w:rsid w:val="00133A08"/>
    <w:rsid w:val="00134256"/>
    <w:rsid w:val="001403E0"/>
    <w:rsid w:val="00140667"/>
    <w:rsid w:val="001416CF"/>
    <w:rsid w:val="001427E0"/>
    <w:rsid w:val="00142DBE"/>
    <w:rsid w:val="00147C5F"/>
    <w:rsid w:val="00155668"/>
    <w:rsid w:val="00160744"/>
    <w:rsid w:val="00161CAE"/>
    <w:rsid w:val="00165D17"/>
    <w:rsid w:val="00171C75"/>
    <w:rsid w:val="0017335C"/>
    <w:rsid w:val="00173EDF"/>
    <w:rsid w:val="001747C2"/>
    <w:rsid w:val="00175C2E"/>
    <w:rsid w:val="00177A55"/>
    <w:rsid w:val="0018511E"/>
    <w:rsid w:val="001912F6"/>
    <w:rsid w:val="00191371"/>
    <w:rsid w:val="00193197"/>
    <w:rsid w:val="001942A0"/>
    <w:rsid w:val="001957A3"/>
    <w:rsid w:val="0019718F"/>
    <w:rsid w:val="001A07D3"/>
    <w:rsid w:val="001A172C"/>
    <w:rsid w:val="001A4BE0"/>
    <w:rsid w:val="001A5F40"/>
    <w:rsid w:val="001B0152"/>
    <w:rsid w:val="001B1E8F"/>
    <w:rsid w:val="001B22E4"/>
    <w:rsid w:val="001B4E72"/>
    <w:rsid w:val="001B5033"/>
    <w:rsid w:val="001B65B6"/>
    <w:rsid w:val="001D2510"/>
    <w:rsid w:val="001D3CED"/>
    <w:rsid w:val="001D6413"/>
    <w:rsid w:val="001D755C"/>
    <w:rsid w:val="001D78FF"/>
    <w:rsid w:val="001E1614"/>
    <w:rsid w:val="001E1F28"/>
    <w:rsid w:val="001E2077"/>
    <w:rsid w:val="001E49FF"/>
    <w:rsid w:val="001E4F0E"/>
    <w:rsid w:val="001E6A9E"/>
    <w:rsid w:val="001F45E5"/>
    <w:rsid w:val="001F5C3B"/>
    <w:rsid w:val="00202B43"/>
    <w:rsid w:val="00211242"/>
    <w:rsid w:val="0021416C"/>
    <w:rsid w:val="002165CB"/>
    <w:rsid w:val="00220431"/>
    <w:rsid w:val="002215A3"/>
    <w:rsid w:val="002258C7"/>
    <w:rsid w:val="00230081"/>
    <w:rsid w:val="00230165"/>
    <w:rsid w:val="00230EBB"/>
    <w:rsid w:val="00231F53"/>
    <w:rsid w:val="0023326A"/>
    <w:rsid w:val="00234070"/>
    <w:rsid w:val="00236DC4"/>
    <w:rsid w:val="00240886"/>
    <w:rsid w:val="00242662"/>
    <w:rsid w:val="00242DBB"/>
    <w:rsid w:val="00243125"/>
    <w:rsid w:val="002444D9"/>
    <w:rsid w:val="00250411"/>
    <w:rsid w:val="00263774"/>
    <w:rsid w:val="00270ECC"/>
    <w:rsid w:val="00272607"/>
    <w:rsid w:val="00277E68"/>
    <w:rsid w:val="00280110"/>
    <w:rsid w:val="00280217"/>
    <w:rsid w:val="0028191E"/>
    <w:rsid w:val="00290EEB"/>
    <w:rsid w:val="00291DD7"/>
    <w:rsid w:val="0029294E"/>
    <w:rsid w:val="002940E8"/>
    <w:rsid w:val="002A1160"/>
    <w:rsid w:val="002A2213"/>
    <w:rsid w:val="002A268A"/>
    <w:rsid w:val="002A4723"/>
    <w:rsid w:val="002A4F54"/>
    <w:rsid w:val="002B3530"/>
    <w:rsid w:val="002B4274"/>
    <w:rsid w:val="002B7BD0"/>
    <w:rsid w:val="002C1A6D"/>
    <w:rsid w:val="002C26A3"/>
    <w:rsid w:val="002C354D"/>
    <w:rsid w:val="002C6883"/>
    <w:rsid w:val="002C7653"/>
    <w:rsid w:val="002D6CEF"/>
    <w:rsid w:val="002D70D7"/>
    <w:rsid w:val="002D74C2"/>
    <w:rsid w:val="002D7739"/>
    <w:rsid w:val="002E2F42"/>
    <w:rsid w:val="002E30B3"/>
    <w:rsid w:val="002E4DF6"/>
    <w:rsid w:val="002E5571"/>
    <w:rsid w:val="002F0DAE"/>
    <w:rsid w:val="002F2A00"/>
    <w:rsid w:val="00303659"/>
    <w:rsid w:val="00303E1A"/>
    <w:rsid w:val="0030591A"/>
    <w:rsid w:val="00306580"/>
    <w:rsid w:val="00307D4E"/>
    <w:rsid w:val="0031050B"/>
    <w:rsid w:val="00315CFF"/>
    <w:rsid w:val="00320D4B"/>
    <w:rsid w:val="00327449"/>
    <w:rsid w:val="003307A6"/>
    <w:rsid w:val="00330871"/>
    <w:rsid w:val="00332515"/>
    <w:rsid w:val="00334E93"/>
    <w:rsid w:val="0033723B"/>
    <w:rsid w:val="003403AC"/>
    <w:rsid w:val="00344271"/>
    <w:rsid w:val="003456A4"/>
    <w:rsid w:val="00345B8E"/>
    <w:rsid w:val="00346D0A"/>
    <w:rsid w:val="00350F48"/>
    <w:rsid w:val="00353477"/>
    <w:rsid w:val="00357386"/>
    <w:rsid w:val="00357CD9"/>
    <w:rsid w:val="003657CE"/>
    <w:rsid w:val="00365E62"/>
    <w:rsid w:val="00370933"/>
    <w:rsid w:val="00372338"/>
    <w:rsid w:val="00374F7E"/>
    <w:rsid w:val="003753BF"/>
    <w:rsid w:val="00381141"/>
    <w:rsid w:val="00381D52"/>
    <w:rsid w:val="0038215C"/>
    <w:rsid w:val="00382492"/>
    <w:rsid w:val="0038252D"/>
    <w:rsid w:val="00382761"/>
    <w:rsid w:val="003829FA"/>
    <w:rsid w:val="00382C1F"/>
    <w:rsid w:val="00382D88"/>
    <w:rsid w:val="00390588"/>
    <w:rsid w:val="00390E34"/>
    <w:rsid w:val="00392BFD"/>
    <w:rsid w:val="0039671F"/>
    <w:rsid w:val="003A1FF6"/>
    <w:rsid w:val="003A3370"/>
    <w:rsid w:val="003A49B6"/>
    <w:rsid w:val="003A6AE5"/>
    <w:rsid w:val="003A7246"/>
    <w:rsid w:val="003B54F6"/>
    <w:rsid w:val="003B6C32"/>
    <w:rsid w:val="003B74BE"/>
    <w:rsid w:val="003C140A"/>
    <w:rsid w:val="003C4E28"/>
    <w:rsid w:val="003C58AA"/>
    <w:rsid w:val="003C614B"/>
    <w:rsid w:val="003D25F7"/>
    <w:rsid w:val="003E093B"/>
    <w:rsid w:val="003E2454"/>
    <w:rsid w:val="003E4BFD"/>
    <w:rsid w:val="003E734B"/>
    <w:rsid w:val="003E7F26"/>
    <w:rsid w:val="003F0CCD"/>
    <w:rsid w:val="003F44B7"/>
    <w:rsid w:val="003F7926"/>
    <w:rsid w:val="003F7CF9"/>
    <w:rsid w:val="00401317"/>
    <w:rsid w:val="0040262A"/>
    <w:rsid w:val="0040488B"/>
    <w:rsid w:val="00404899"/>
    <w:rsid w:val="004054B3"/>
    <w:rsid w:val="00405B47"/>
    <w:rsid w:val="00405C22"/>
    <w:rsid w:val="0040724C"/>
    <w:rsid w:val="00411F4A"/>
    <w:rsid w:val="004128EE"/>
    <w:rsid w:val="004139F6"/>
    <w:rsid w:val="004175C8"/>
    <w:rsid w:val="00421EFA"/>
    <w:rsid w:val="00422852"/>
    <w:rsid w:val="0042302B"/>
    <w:rsid w:val="00424400"/>
    <w:rsid w:val="00424847"/>
    <w:rsid w:val="00425A20"/>
    <w:rsid w:val="00425D1F"/>
    <w:rsid w:val="004315AA"/>
    <w:rsid w:val="00431930"/>
    <w:rsid w:val="00433877"/>
    <w:rsid w:val="00435076"/>
    <w:rsid w:val="004437EC"/>
    <w:rsid w:val="00451EBB"/>
    <w:rsid w:val="00453BB4"/>
    <w:rsid w:val="00454EC6"/>
    <w:rsid w:val="0045597F"/>
    <w:rsid w:val="00456121"/>
    <w:rsid w:val="00456154"/>
    <w:rsid w:val="00457545"/>
    <w:rsid w:val="0046260A"/>
    <w:rsid w:val="00462B12"/>
    <w:rsid w:val="004674FC"/>
    <w:rsid w:val="00473044"/>
    <w:rsid w:val="00474603"/>
    <w:rsid w:val="004755A2"/>
    <w:rsid w:val="004758BC"/>
    <w:rsid w:val="00475ECD"/>
    <w:rsid w:val="00480442"/>
    <w:rsid w:val="00481982"/>
    <w:rsid w:val="00482BBE"/>
    <w:rsid w:val="00485A9F"/>
    <w:rsid w:val="00486BFD"/>
    <w:rsid w:val="00487F20"/>
    <w:rsid w:val="004905AD"/>
    <w:rsid w:val="004905D9"/>
    <w:rsid w:val="0049453C"/>
    <w:rsid w:val="0049484D"/>
    <w:rsid w:val="00494863"/>
    <w:rsid w:val="00495B09"/>
    <w:rsid w:val="004978D7"/>
    <w:rsid w:val="004A185B"/>
    <w:rsid w:val="004A23E2"/>
    <w:rsid w:val="004A5198"/>
    <w:rsid w:val="004A5238"/>
    <w:rsid w:val="004A6533"/>
    <w:rsid w:val="004B7675"/>
    <w:rsid w:val="004C21FF"/>
    <w:rsid w:val="004C41C8"/>
    <w:rsid w:val="004C52D0"/>
    <w:rsid w:val="004C7E09"/>
    <w:rsid w:val="004D1088"/>
    <w:rsid w:val="004D247C"/>
    <w:rsid w:val="004D41C2"/>
    <w:rsid w:val="004D5478"/>
    <w:rsid w:val="004E2333"/>
    <w:rsid w:val="004F25E7"/>
    <w:rsid w:val="004F3192"/>
    <w:rsid w:val="004F67AE"/>
    <w:rsid w:val="00501255"/>
    <w:rsid w:val="00502FAD"/>
    <w:rsid w:val="0050339D"/>
    <w:rsid w:val="0050417D"/>
    <w:rsid w:val="0051311D"/>
    <w:rsid w:val="00513C80"/>
    <w:rsid w:val="00522A2C"/>
    <w:rsid w:val="00523187"/>
    <w:rsid w:val="00524E87"/>
    <w:rsid w:val="005269BD"/>
    <w:rsid w:val="00527BC9"/>
    <w:rsid w:val="0053023D"/>
    <w:rsid w:val="005306F6"/>
    <w:rsid w:val="005323DF"/>
    <w:rsid w:val="00533136"/>
    <w:rsid w:val="005364B9"/>
    <w:rsid w:val="00537A0B"/>
    <w:rsid w:val="00541471"/>
    <w:rsid w:val="00543A09"/>
    <w:rsid w:val="00546592"/>
    <w:rsid w:val="0054690A"/>
    <w:rsid w:val="00546B76"/>
    <w:rsid w:val="00547F27"/>
    <w:rsid w:val="005500D5"/>
    <w:rsid w:val="00552FCA"/>
    <w:rsid w:val="0055723D"/>
    <w:rsid w:val="005579B9"/>
    <w:rsid w:val="005614D6"/>
    <w:rsid w:val="00561ACB"/>
    <w:rsid w:val="00563B16"/>
    <w:rsid w:val="00573511"/>
    <w:rsid w:val="0057561F"/>
    <w:rsid w:val="00577BCD"/>
    <w:rsid w:val="00580AF4"/>
    <w:rsid w:val="00580C59"/>
    <w:rsid w:val="00581881"/>
    <w:rsid w:val="0058314F"/>
    <w:rsid w:val="005862C6"/>
    <w:rsid w:val="00586535"/>
    <w:rsid w:val="00586697"/>
    <w:rsid w:val="005875F5"/>
    <w:rsid w:val="00587C74"/>
    <w:rsid w:val="005907C0"/>
    <w:rsid w:val="00591DA0"/>
    <w:rsid w:val="0059206B"/>
    <w:rsid w:val="0059258C"/>
    <w:rsid w:val="00592C4D"/>
    <w:rsid w:val="00597917"/>
    <w:rsid w:val="005A05BB"/>
    <w:rsid w:val="005A1056"/>
    <w:rsid w:val="005A3AEA"/>
    <w:rsid w:val="005B0938"/>
    <w:rsid w:val="005B2699"/>
    <w:rsid w:val="005B4E2F"/>
    <w:rsid w:val="005B57AE"/>
    <w:rsid w:val="005B60AB"/>
    <w:rsid w:val="005C1F96"/>
    <w:rsid w:val="005C4787"/>
    <w:rsid w:val="005C7C6F"/>
    <w:rsid w:val="005C7D82"/>
    <w:rsid w:val="005D0754"/>
    <w:rsid w:val="005D30A5"/>
    <w:rsid w:val="005D5BAF"/>
    <w:rsid w:val="005E0B77"/>
    <w:rsid w:val="005E232E"/>
    <w:rsid w:val="005E30C7"/>
    <w:rsid w:val="005E4738"/>
    <w:rsid w:val="005E5C46"/>
    <w:rsid w:val="005E75D9"/>
    <w:rsid w:val="005F1504"/>
    <w:rsid w:val="005F2A0D"/>
    <w:rsid w:val="005F3A24"/>
    <w:rsid w:val="005F4D09"/>
    <w:rsid w:val="005F4D1C"/>
    <w:rsid w:val="005F55DA"/>
    <w:rsid w:val="005F65E3"/>
    <w:rsid w:val="006063D8"/>
    <w:rsid w:val="006075C8"/>
    <w:rsid w:val="00610861"/>
    <w:rsid w:val="006126F3"/>
    <w:rsid w:val="00613EDD"/>
    <w:rsid w:val="00616168"/>
    <w:rsid w:val="006206A3"/>
    <w:rsid w:val="00621C94"/>
    <w:rsid w:val="00622F9B"/>
    <w:rsid w:val="00625000"/>
    <w:rsid w:val="00626ED4"/>
    <w:rsid w:val="0063011F"/>
    <w:rsid w:val="00630C42"/>
    <w:rsid w:val="006316CD"/>
    <w:rsid w:val="00631B9E"/>
    <w:rsid w:val="00632CA7"/>
    <w:rsid w:val="006351D2"/>
    <w:rsid w:val="00636AD2"/>
    <w:rsid w:val="0063768F"/>
    <w:rsid w:val="00640732"/>
    <w:rsid w:val="006408F9"/>
    <w:rsid w:val="00640C43"/>
    <w:rsid w:val="00641074"/>
    <w:rsid w:val="006447DC"/>
    <w:rsid w:val="006451C1"/>
    <w:rsid w:val="00645531"/>
    <w:rsid w:val="006504E1"/>
    <w:rsid w:val="00650773"/>
    <w:rsid w:val="00653D76"/>
    <w:rsid w:val="00654455"/>
    <w:rsid w:val="00654E29"/>
    <w:rsid w:val="0066474C"/>
    <w:rsid w:val="00666DA3"/>
    <w:rsid w:val="00675654"/>
    <w:rsid w:val="00675A26"/>
    <w:rsid w:val="00677B30"/>
    <w:rsid w:val="006832BA"/>
    <w:rsid w:val="00683AAB"/>
    <w:rsid w:val="00684305"/>
    <w:rsid w:val="00684C9A"/>
    <w:rsid w:val="006860BE"/>
    <w:rsid w:val="0068648B"/>
    <w:rsid w:val="00687CE0"/>
    <w:rsid w:val="006907C8"/>
    <w:rsid w:val="00690BAE"/>
    <w:rsid w:val="00692883"/>
    <w:rsid w:val="00692CF9"/>
    <w:rsid w:val="006937EA"/>
    <w:rsid w:val="006963BE"/>
    <w:rsid w:val="006A0D5D"/>
    <w:rsid w:val="006A508D"/>
    <w:rsid w:val="006A5F8C"/>
    <w:rsid w:val="006A6806"/>
    <w:rsid w:val="006A7E4C"/>
    <w:rsid w:val="006B069F"/>
    <w:rsid w:val="006B3007"/>
    <w:rsid w:val="006B4DBC"/>
    <w:rsid w:val="006B6EE6"/>
    <w:rsid w:val="006C29C3"/>
    <w:rsid w:val="006C336D"/>
    <w:rsid w:val="006C4DFA"/>
    <w:rsid w:val="006C6014"/>
    <w:rsid w:val="006C676B"/>
    <w:rsid w:val="006C768D"/>
    <w:rsid w:val="006C7EAB"/>
    <w:rsid w:val="006D11F4"/>
    <w:rsid w:val="006D2770"/>
    <w:rsid w:val="006D6517"/>
    <w:rsid w:val="006E02C9"/>
    <w:rsid w:val="006E3BF3"/>
    <w:rsid w:val="006E4507"/>
    <w:rsid w:val="006E45AC"/>
    <w:rsid w:val="006E5FFF"/>
    <w:rsid w:val="006F3D01"/>
    <w:rsid w:val="007005ED"/>
    <w:rsid w:val="007021C4"/>
    <w:rsid w:val="007151A3"/>
    <w:rsid w:val="00716BBB"/>
    <w:rsid w:val="007204A8"/>
    <w:rsid w:val="00721FCA"/>
    <w:rsid w:val="0072645E"/>
    <w:rsid w:val="007329C3"/>
    <w:rsid w:val="0073675E"/>
    <w:rsid w:val="0073712A"/>
    <w:rsid w:val="0074263F"/>
    <w:rsid w:val="00742684"/>
    <w:rsid w:val="0074287F"/>
    <w:rsid w:val="007430FB"/>
    <w:rsid w:val="007445BA"/>
    <w:rsid w:val="00747699"/>
    <w:rsid w:val="00747ECF"/>
    <w:rsid w:val="00750F32"/>
    <w:rsid w:val="00752E8B"/>
    <w:rsid w:val="007540B0"/>
    <w:rsid w:val="00755D0D"/>
    <w:rsid w:val="007563D2"/>
    <w:rsid w:val="00757DD3"/>
    <w:rsid w:val="00763614"/>
    <w:rsid w:val="0076366E"/>
    <w:rsid w:val="00763CEB"/>
    <w:rsid w:val="007645EE"/>
    <w:rsid w:val="00764A1D"/>
    <w:rsid w:val="00765AC0"/>
    <w:rsid w:val="00767E8F"/>
    <w:rsid w:val="00767F5A"/>
    <w:rsid w:val="007729F6"/>
    <w:rsid w:val="00772C31"/>
    <w:rsid w:val="00776926"/>
    <w:rsid w:val="00776ACB"/>
    <w:rsid w:val="00781114"/>
    <w:rsid w:val="007850F1"/>
    <w:rsid w:val="007879BA"/>
    <w:rsid w:val="007903D6"/>
    <w:rsid w:val="00791054"/>
    <w:rsid w:val="00791F52"/>
    <w:rsid w:val="00793BF4"/>
    <w:rsid w:val="007943B5"/>
    <w:rsid w:val="0079723F"/>
    <w:rsid w:val="007A1D0A"/>
    <w:rsid w:val="007A22DB"/>
    <w:rsid w:val="007A4C48"/>
    <w:rsid w:val="007A5F92"/>
    <w:rsid w:val="007A74B8"/>
    <w:rsid w:val="007B194F"/>
    <w:rsid w:val="007B2B93"/>
    <w:rsid w:val="007B329D"/>
    <w:rsid w:val="007B5F86"/>
    <w:rsid w:val="007B61F7"/>
    <w:rsid w:val="007B6A5A"/>
    <w:rsid w:val="007B7123"/>
    <w:rsid w:val="007B73DD"/>
    <w:rsid w:val="007C0203"/>
    <w:rsid w:val="007C1ACD"/>
    <w:rsid w:val="007C1AD9"/>
    <w:rsid w:val="007C1BB1"/>
    <w:rsid w:val="007C1C5C"/>
    <w:rsid w:val="007C22B2"/>
    <w:rsid w:val="007D0D16"/>
    <w:rsid w:val="007D1269"/>
    <w:rsid w:val="007D19EC"/>
    <w:rsid w:val="007D2183"/>
    <w:rsid w:val="007E0242"/>
    <w:rsid w:val="007E4EF8"/>
    <w:rsid w:val="007E5844"/>
    <w:rsid w:val="007F1421"/>
    <w:rsid w:val="007F2EEA"/>
    <w:rsid w:val="007F2F83"/>
    <w:rsid w:val="007F4091"/>
    <w:rsid w:val="007F7C25"/>
    <w:rsid w:val="00801C17"/>
    <w:rsid w:val="00803E37"/>
    <w:rsid w:val="00805862"/>
    <w:rsid w:val="008059F5"/>
    <w:rsid w:val="00807075"/>
    <w:rsid w:val="008072D8"/>
    <w:rsid w:val="00810153"/>
    <w:rsid w:val="008105C3"/>
    <w:rsid w:val="008113E9"/>
    <w:rsid w:val="00812E40"/>
    <w:rsid w:val="00813F83"/>
    <w:rsid w:val="008142AC"/>
    <w:rsid w:val="00820705"/>
    <w:rsid w:val="00821823"/>
    <w:rsid w:val="00822796"/>
    <w:rsid w:val="008243AA"/>
    <w:rsid w:val="00825054"/>
    <w:rsid w:val="00827334"/>
    <w:rsid w:val="00827A26"/>
    <w:rsid w:val="00830B7D"/>
    <w:rsid w:val="00833CD2"/>
    <w:rsid w:val="0083443F"/>
    <w:rsid w:val="0084050A"/>
    <w:rsid w:val="00841C3D"/>
    <w:rsid w:val="00841ED9"/>
    <w:rsid w:val="00851A09"/>
    <w:rsid w:val="008602AB"/>
    <w:rsid w:val="008603EE"/>
    <w:rsid w:val="0086090C"/>
    <w:rsid w:val="00860B3B"/>
    <w:rsid w:val="008620A8"/>
    <w:rsid w:val="008630FD"/>
    <w:rsid w:val="0086487F"/>
    <w:rsid w:val="00867329"/>
    <w:rsid w:val="00870472"/>
    <w:rsid w:val="008713E6"/>
    <w:rsid w:val="0087256E"/>
    <w:rsid w:val="00877F7E"/>
    <w:rsid w:val="0088284F"/>
    <w:rsid w:val="008830F7"/>
    <w:rsid w:val="008847A9"/>
    <w:rsid w:val="00884AC9"/>
    <w:rsid w:val="00891946"/>
    <w:rsid w:val="008922EC"/>
    <w:rsid w:val="00892DCA"/>
    <w:rsid w:val="008952B8"/>
    <w:rsid w:val="00895506"/>
    <w:rsid w:val="00895F61"/>
    <w:rsid w:val="008A1BAE"/>
    <w:rsid w:val="008A2A5A"/>
    <w:rsid w:val="008A567D"/>
    <w:rsid w:val="008B19F3"/>
    <w:rsid w:val="008B2E8D"/>
    <w:rsid w:val="008B593B"/>
    <w:rsid w:val="008B6212"/>
    <w:rsid w:val="008B6648"/>
    <w:rsid w:val="008C0E0E"/>
    <w:rsid w:val="008C2AB9"/>
    <w:rsid w:val="008C5148"/>
    <w:rsid w:val="008C5193"/>
    <w:rsid w:val="008D37A6"/>
    <w:rsid w:val="008D4619"/>
    <w:rsid w:val="008D49C6"/>
    <w:rsid w:val="008D62A0"/>
    <w:rsid w:val="008E0FEF"/>
    <w:rsid w:val="008E1BE0"/>
    <w:rsid w:val="008E2DDF"/>
    <w:rsid w:val="008E396E"/>
    <w:rsid w:val="008E40EB"/>
    <w:rsid w:val="008E4BF7"/>
    <w:rsid w:val="008E5727"/>
    <w:rsid w:val="008E76CD"/>
    <w:rsid w:val="00902409"/>
    <w:rsid w:val="00903080"/>
    <w:rsid w:val="00905A2B"/>
    <w:rsid w:val="009064B4"/>
    <w:rsid w:val="00906721"/>
    <w:rsid w:val="009117BE"/>
    <w:rsid w:val="0091193D"/>
    <w:rsid w:val="0091309D"/>
    <w:rsid w:val="00914A20"/>
    <w:rsid w:val="00915FBB"/>
    <w:rsid w:val="009219DB"/>
    <w:rsid w:val="009229CD"/>
    <w:rsid w:val="00925135"/>
    <w:rsid w:val="00926032"/>
    <w:rsid w:val="00926900"/>
    <w:rsid w:val="00926E07"/>
    <w:rsid w:val="009308DE"/>
    <w:rsid w:val="00930DAF"/>
    <w:rsid w:val="00930E39"/>
    <w:rsid w:val="00931C10"/>
    <w:rsid w:val="009329FB"/>
    <w:rsid w:val="009339ED"/>
    <w:rsid w:val="00933A4D"/>
    <w:rsid w:val="00941750"/>
    <w:rsid w:val="00942F22"/>
    <w:rsid w:val="00945DF0"/>
    <w:rsid w:val="00950ADB"/>
    <w:rsid w:val="00952BF0"/>
    <w:rsid w:val="0095368D"/>
    <w:rsid w:val="0095661F"/>
    <w:rsid w:val="0095758B"/>
    <w:rsid w:val="009640AB"/>
    <w:rsid w:val="00970BA1"/>
    <w:rsid w:val="00971C19"/>
    <w:rsid w:val="0097279F"/>
    <w:rsid w:val="009730DC"/>
    <w:rsid w:val="00975F68"/>
    <w:rsid w:val="009779C5"/>
    <w:rsid w:val="009810B3"/>
    <w:rsid w:val="00981C10"/>
    <w:rsid w:val="0098328C"/>
    <w:rsid w:val="00984313"/>
    <w:rsid w:val="009844A2"/>
    <w:rsid w:val="009849B2"/>
    <w:rsid w:val="00986C26"/>
    <w:rsid w:val="0098729A"/>
    <w:rsid w:val="009879A7"/>
    <w:rsid w:val="0099196A"/>
    <w:rsid w:val="009938B3"/>
    <w:rsid w:val="00995D0A"/>
    <w:rsid w:val="009A35AB"/>
    <w:rsid w:val="009A6509"/>
    <w:rsid w:val="009B0A8E"/>
    <w:rsid w:val="009B3BD0"/>
    <w:rsid w:val="009B3F52"/>
    <w:rsid w:val="009C023D"/>
    <w:rsid w:val="009C1060"/>
    <w:rsid w:val="009C388B"/>
    <w:rsid w:val="009C3DB4"/>
    <w:rsid w:val="009C4070"/>
    <w:rsid w:val="009C4996"/>
    <w:rsid w:val="009C4A61"/>
    <w:rsid w:val="009C5101"/>
    <w:rsid w:val="009C561D"/>
    <w:rsid w:val="009C6825"/>
    <w:rsid w:val="009D03A7"/>
    <w:rsid w:val="009D41A6"/>
    <w:rsid w:val="009D5CF6"/>
    <w:rsid w:val="009E0264"/>
    <w:rsid w:val="009E1195"/>
    <w:rsid w:val="009E576E"/>
    <w:rsid w:val="009E6FE1"/>
    <w:rsid w:val="009E7283"/>
    <w:rsid w:val="009F0941"/>
    <w:rsid w:val="009F533F"/>
    <w:rsid w:val="009F595C"/>
    <w:rsid w:val="009F5A57"/>
    <w:rsid w:val="009F669C"/>
    <w:rsid w:val="009F6A29"/>
    <w:rsid w:val="00A01473"/>
    <w:rsid w:val="00A04EDE"/>
    <w:rsid w:val="00A05331"/>
    <w:rsid w:val="00A05F14"/>
    <w:rsid w:val="00A06209"/>
    <w:rsid w:val="00A13B07"/>
    <w:rsid w:val="00A14395"/>
    <w:rsid w:val="00A14E48"/>
    <w:rsid w:val="00A17257"/>
    <w:rsid w:val="00A23BE4"/>
    <w:rsid w:val="00A26FB6"/>
    <w:rsid w:val="00A27514"/>
    <w:rsid w:val="00A27BE2"/>
    <w:rsid w:val="00A3091C"/>
    <w:rsid w:val="00A33838"/>
    <w:rsid w:val="00A36B1F"/>
    <w:rsid w:val="00A43440"/>
    <w:rsid w:val="00A44CAF"/>
    <w:rsid w:val="00A45ACF"/>
    <w:rsid w:val="00A45CEE"/>
    <w:rsid w:val="00A4699E"/>
    <w:rsid w:val="00A46C43"/>
    <w:rsid w:val="00A5042D"/>
    <w:rsid w:val="00A50C43"/>
    <w:rsid w:val="00A533DB"/>
    <w:rsid w:val="00A5355C"/>
    <w:rsid w:val="00A53A89"/>
    <w:rsid w:val="00A53E33"/>
    <w:rsid w:val="00A54AA6"/>
    <w:rsid w:val="00A55882"/>
    <w:rsid w:val="00A56A1B"/>
    <w:rsid w:val="00A61581"/>
    <w:rsid w:val="00A63DE5"/>
    <w:rsid w:val="00A66633"/>
    <w:rsid w:val="00A70218"/>
    <w:rsid w:val="00A70235"/>
    <w:rsid w:val="00A725CC"/>
    <w:rsid w:val="00A741F5"/>
    <w:rsid w:val="00A76C24"/>
    <w:rsid w:val="00A776D0"/>
    <w:rsid w:val="00A804AD"/>
    <w:rsid w:val="00A8706A"/>
    <w:rsid w:val="00A91753"/>
    <w:rsid w:val="00AA0C24"/>
    <w:rsid w:val="00AA0E1F"/>
    <w:rsid w:val="00AA342B"/>
    <w:rsid w:val="00AA7296"/>
    <w:rsid w:val="00AB11CD"/>
    <w:rsid w:val="00AB345D"/>
    <w:rsid w:val="00AB4AE8"/>
    <w:rsid w:val="00AB51F7"/>
    <w:rsid w:val="00AB5492"/>
    <w:rsid w:val="00AB605C"/>
    <w:rsid w:val="00AC09DA"/>
    <w:rsid w:val="00AC1263"/>
    <w:rsid w:val="00AC2C94"/>
    <w:rsid w:val="00AC3CE3"/>
    <w:rsid w:val="00AD10F7"/>
    <w:rsid w:val="00AD18EE"/>
    <w:rsid w:val="00AD2588"/>
    <w:rsid w:val="00AE1468"/>
    <w:rsid w:val="00AE47BB"/>
    <w:rsid w:val="00AE51F0"/>
    <w:rsid w:val="00AF0E5B"/>
    <w:rsid w:val="00AF3E7E"/>
    <w:rsid w:val="00AF5188"/>
    <w:rsid w:val="00AF72D0"/>
    <w:rsid w:val="00B01EFB"/>
    <w:rsid w:val="00B02A83"/>
    <w:rsid w:val="00B02F8D"/>
    <w:rsid w:val="00B06302"/>
    <w:rsid w:val="00B071F7"/>
    <w:rsid w:val="00B13F3B"/>
    <w:rsid w:val="00B15B7F"/>
    <w:rsid w:val="00B17A8C"/>
    <w:rsid w:val="00B2020E"/>
    <w:rsid w:val="00B22632"/>
    <w:rsid w:val="00B22CFF"/>
    <w:rsid w:val="00B235B4"/>
    <w:rsid w:val="00B245CF"/>
    <w:rsid w:val="00B24D01"/>
    <w:rsid w:val="00B24E85"/>
    <w:rsid w:val="00B24EE9"/>
    <w:rsid w:val="00B258A2"/>
    <w:rsid w:val="00B32166"/>
    <w:rsid w:val="00B35C4E"/>
    <w:rsid w:val="00B37D85"/>
    <w:rsid w:val="00B4049F"/>
    <w:rsid w:val="00B421F3"/>
    <w:rsid w:val="00B43C24"/>
    <w:rsid w:val="00B45095"/>
    <w:rsid w:val="00B47FDB"/>
    <w:rsid w:val="00B50541"/>
    <w:rsid w:val="00B52FA7"/>
    <w:rsid w:val="00B559E4"/>
    <w:rsid w:val="00B61A0C"/>
    <w:rsid w:val="00B62ED7"/>
    <w:rsid w:val="00B63599"/>
    <w:rsid w:val="00B657AE"/>
    <w:rsid w:val="00B65973"/>
    <w:rsid w:val="00B65C27"/>
    <w:rsid w:val="00B673D1"/>
    <w:rsid w:val="00B73F5F"/>
    <w:rsid w:val="00B73FCB"/>
    <w:rsid w:val="00B76BFE"/>
    <w:rsid w:val="00B80FA5"/>
    <w:rsid w:val="00B832C1"/>
    <w:rsid w:val="00B9102E"/>
    <w:rsid w:val="00B92C18"/>
    <w:rsid w:val="00B932FB"/>
    <w:rsid w:val="00B93B23"/>
    <w:rsid w:val="00B93DF1"/>
    <w:rsid w:val="00B9446D"/>
    <w:rsid w:val="00B966D2"/>
    <w:rsid w:val="00B9695C"/>
    <w:rsid w:val="00BA3056"/>
    <w:rsid w:val="00BA3335"/>
    <w:rsid w:val="00BB005E"/>
    <w:rsid w:val="00BB0BF9"/>
    <w:rsid w:val="00BB1630"/>
    <w:rsid w:val="00BB27C8"/>
    <w:rsid w:val="00BB318E"/>
    <w:rsid w:val="00BB418F"/>
    <w:rsid w:val="00BB5227"/>
    <w:rsid w:val="00BB57DD"/>
    <w:rsid w:val="00BC469F"/>
    <w:rsid w:val="00BD27CE"/>
    <w:rsid w:val="00BE19A9"/>
    <w:rsid w:val="00BE2363"/>
    <w:rsid w:val="00BE6792"/>
    <w:rsid w:val="00BE73B8"/>
    <w:rsid w:val="00BF0007"/>
    <w:rsid w:val="00BF18C7"/>
    <w:rsid w:val="00BF1AA8"/>
    <w:rsid w:val="00BF44B5"/>
    <w:rsid w:val="00BF6BBD"/>
    <w:rsid w:val="00C01C73"/>
    <w:rsid w:val="00C01FCC"/>
    <w:rsid w:val="00C021B6"/>
    <w:rsid w:val="00C02FD4"/>
    <w:rsid w:val="00C038DC"/>
    <w:rsid w:val="00C0560F"/>
    <w:rsid w:val="00C063CE"/>
    <w:rsid w:val="00C11A5F"/>
    <w:rsid w:val="00C11E63"/>
    <w:rsid w:val="00C13313"/>
    <w:rsid w:val="00C15435"/>
    <w:rsid w:val="00C176D6"/>
    <w:rsid w:val="00C17C3E"/>
    <w:rsid w:val="00C17C63"/>
    <w:rsid w:val="00C20FE8"/>
    <w:rsid w:val="00C21CE6"/>
    <w:rsid w:val="00C221AC"/>
    <w:rsid w:val="00C23A87"/>
    <w:rsid w:val="00C24139"/>
    <w:rsid w:val="00C25AB8"/>
    <w:rsid w:val="00C2705E"/>
    <w:rsid w:val="00C27D5C"/>
    <w:rsid w:val="00C3019F"/>
    <w:rsid w:val="00C37996"/>
    <w:rsid w:val="00C37ED6"/>
    <w:rsid w:val="00C40C97"/>
    <w:rsid w:val="00C465A8"/>
    <w:rsid w:val="00C51AA6"/>
    <w:rsid w:val="00C51C1E"/>
    <w:rsid w:val="00C545DE"/>
    <w:rsid w:val="00C5547A"/>
    <w:rsid w:val="00C62266"/>
    <w:rsid w:val="00C649A7"/>
    <w:rsid w:val="00C67628"/>
    <w:rsid w:val="00C71ED0"/>
    <w:rsid w:val="00C733DA"/>
    <w:rsid w:val="00C735E2"/>
    <w:rsid w:val="00C74C51"/>
    <w:rsid w:val="00C77033"/>
    <w:rsid w:val="00C80DB0"/>
    <w:rsid w:val="00C84C4B"/>
    <w:rsid w:val="00C858C9"/>
    <w:rsid w:val="00C8625B"/>
    <w:rsid w:val="00C9138A"/>
    <w:rsid w:val="00C938FA"/>
    <w:rsid w:val="00CA1EAE"/>
    <w:rsid w:val="00CA3AD9"/>
    <w:rsid w:val="00CA3C19"/>
    <w:rsid w:val="00CA602C"/>
    <w:rsid w:val="00CB083A"/>
    <w:rsid w:val="00CC12B8"/>
    <w:rsid w:val="00CC57CD"/>
    <w:rsid w:val="00CC5F57"/>
    <w:rsid w:val="00CD2949"/>
    <w:rsid w:val="00CD380B"/>
    <w:rsid w:val="00CD55E7"/>
    <w:rsid w:val="00CD6044"/>
    <w:rsid w:val="00CD6484"/>
    <w:rsid w:val="00CD649B"/>
    <w:rsid w:val="00CD7FDB"/>
    <w:rsid w:val="00CF1496"/>
    <w:rsid w:val="00CF71A2"/>
    <w:rsid w:val="00CF71F9"/>
    <w:rsid w:val="00CF772E"/>
    <w:rsid w:val="00D0109C"/>
    <w:rsid w:val="00D0196A"/>
    <w:rsid w:val="00D02518"/>
    <w:rsid w:val="00D057EC"/>
    <w:rsid w:val="00D05B1A"/>
    <w:rsid w:val="00D0662C"/>
    <w:rsid w:val="00D068A0"/>
    <w:rsid w:val="00D06AE6"/>
    <w:rsid w:val="00D1013F"/>
    <w:rsid w:val="00D11AD2"/>
    <w:rsid w:val="00D11CB1"/>
    <w:rsid w:val="00D1275A"/>
    <w:rsid w:val="00D14ACC"/>
    <w:rsid w:val="00D27AB1"/>
    <w:rsid w:val="00D27B99"/>
    <w:rsid w:val="00D30A39"/>
    <w:rsid w:val="00D354FA"/>
    <w:rsid w:val="00D4045A"/>
    <w:rsid w:val="00D44E3E"/>
    <w:rsid w:val="00D50552"/>
    <w:rsid w:val="00D50B94"/>
    <w:rsid w:val="00D55E68"/>
    <w:rsid w:val="00D56011"/>
    <w:rsid w:val="00D634AB"/>
    <w:rsid w:val="00D65315"/>
    <w:rsid w:val="00D67D53"/>
    <w:rsid w:val="00D72316"/>
    <w:rsid w:val="00D72683"/>
    <w:rsid w:val="00D743ED"/>
    <w:rsid w:val="00D74996"/>
    <w:rsid w:val="00D7609B"/>
    <w:rsid w:val="00D80E42"/>
    <w:rsid w:val="00D855B8"/>
    <w:rsid w:val="00D86629"/>
    <w:rsid w:val="00D87704"/>
    <w:rsid w:val="00D9042D"/>
    <w:rsid w:val="00D92FB2"/>
    <w:rsid w:val="00DA085B"/>
    <w:rsid w:val="00DA38D9"/>
    <w:rsid w:val="00DA4D0A"/>
    <w:rsid w:val="00DA5B99"/>
    <w:rsid w:val="00DA5E91"/>
    <w:rsid w:val="00DB3C82"/>
    <w:rsid w:val="00DB6A73"/>
    <w:rsid w:val="00DC059B"/>
    <w:rsid w:val="00DC225F"/>
    <w:rsid w:val="00DC3924"/>
    <w:rsid w:val="00DD0681"/>
    <w:rsid w:val="00DD1656"/>
    <w:rsid w:val="00DD3EA5"/>
    <w:rsid w:val="00DE0694"/>
    <w:rsid w:val="00DE32BA"/>
    <w:rsid w:val="00DE42B0"/>
    <w:rsid w:val="00DE70DE"/>
    <w:rsid w:val="00DE7907"/>
    <w:rsid w:val="00DF15FE"/>
    <w:rsid w:val="00DF36A9"/>
    <w:rsid w:val="00DF7A1D"/>
    <w:rsid w:val="00E0075A"/>
    <w:rsid w:val="00E02398"/>
    <w:rsid w:val="00E0249D"/>
    <w:rsid w:val="00E04178"/>
    <w:rsid w:val="00E065F0"/>
    <w:rsid w:val="00E07896"/>
    <w:rsid w:val="00E10194"/>
    <w:rsid w:val="00E15543"/>
    <w:rsid w:val="00E15899"/>
    <w:rsid w:val="00E171DD"/>
    <w:rsid w:val="00E20FA5"/>
    <w:rsid w:val="00E23D16"/>
    <w:rsid w:val="00E27565"/>
    <w:rsid w:val="00E31D85"/>
    <w:rsid w:val="00E343DA"/>
    <w:rsid w:val="00E36192"/>
    <w:rsid w:val="00E4015D"/>
    <w:rsid w:val="00E42061"/>
    <w:rsid w:val="00E46F0B"/>
    <w:rsid w:val="00E50639"/>
    <w:rsid w:val="00E50BAE"/>
    <w:rsid w:val="00E51579"/>
    <w:rsid w:val="00E5174E"/>
    <w:rsid w:val="00E54F8D"/>
    <w:rsid w:val="00E561FE"/>
    <w:rsid w:val="00E612BE"/>
    <w:rsid w:val="00E61638"/>
    <w:rsid w:val="00E61846"/>
    <w:rsid w:val="00E63D51"/>
    <w:rsid w:val="00E662E5"/>
    <w:rsid w:val="00E66B20"/>
    <w:rsid w:val="00E66CE1"/>
    <w:rsid w:val="00E675D5"/>
    <w:rsid w:val="00E7086F"/>
    <w:rsid w:val="00E73217"/>
    <w:rsid w:val="00E76A78"/>
    <w:rsid w:val="00E809DB"/>
    <w:rsid w:val="00E8421D"/>
    <w:rsid w:val="00E86B39"/>
    <w:rsid w:val="00E91298"/>
    <w:rsid w:val="00EA3624"/>
    <w:rsid w:val="00EA4968"/>
    <w:rsid w:val="00EA5CF2"/>
    <w:rsid w:val="00EB0F20"/>
    <w:rsid w:val="00EB363F"/>
    <w:rsid w:val="00EB3717"/>
    <w:rsid w:val="00EB4720"/>
    <w:rsid w:val="00EC11B0"/>
    <w:rsid w:val="00EC4D2F"/>
    <w:rsid w:val="00EC7139"/>
    <w:rsid w:val="00EC7BD8"/>
    <w:rsid w:val="00ED48B2"/>
    <w:rsid w:val="00ED4C39"/>
    <w:rsid w:val="00ED69C1"/>
    <w:rsid w:val="00ED7E37"/>
    <w:rsid w:val="00EE1505"/>
    <w:rsid w:val="00EE16F2"/>
    <w:rsid w:val="00EE28CC"/>
    <w:rsid w:val="00EE46C6"/>
    <w:rsid w:val="00EF1DAC"/>
    <w:rsid w:val="00EF4125"/>
    <w:rsid w:val="00EF5E0F"/>
    <w:rsid w:val="00F0075F"/>
    <w:rsid w:val="00F00BB2"/>
    <w:rsid w:val="00F014F3"/>
    <w:rsid w:val="00F01A36"/>
    <w:rsid w:val="00F02CB2"/>
    <w:rsid w:val="00F03A30"/>
    <w:rsid w:val="00F041E6"/>
    <w:rsid w:val="00F0601A"/>
    <w:rsid w:val="00F1005E"/>
    <w:rsid w:val="00F11493"/>
    <w:rsid w:val="00F11980"/>
    <w:rsid w:val="00F11FA9"/>
    <w:rsid w:val="00F138FD"/>
    <w:rsid w:val="00F149EE"/>
    <w:rsid w:val="00F1567E"/>
    <w:rsid w:val="00F164DF"/>
    <w:rsid w:val="00F2212B"/>
    <w:rsid w:val="00F24DD0"/>
    <w:rsid w:val="00F26147"/>
    <w:rsid w:val="00F3244A"/>
    <w:rsid w:val="00F330F8"/>
    <w:rsid w:val="00F336B9"/>
    <w:rsid w:val="00F36442"/>
    <w:rsid w:val="00F36AB7"/>
    <w:rsid w:val="00F36BF0"/>
    <w:rsid w:val="00F417DE"/>
    <w:rsid w:val="00F43E67"/>
    <w:rsid w:val="00F44F6E"/>
    <w:rsid w:val="00F4570D"/>
    <w:rsid w:val="00F46745"/>
    <w:rsid w:val="00F4749D"/>
    <w:rsid w:val="00F5167F"/>
    <w:rsid w:val="00F60225"/>
    <w:rsid w:val="00F64C05"/>
    <w:rsid w:val="00F64CF8"/>
    <w:rsid w:val="00F65472"/>
    <w:rsid w:val="00F66CFA"/>
    <w:rsid w:val="00F67511"/>
    <w:rsid w:val="00F71DC9"/>
    <w:rsid w:val="00F72867"/>
    <w:rsid w:val="00F72F67"/>
    <w:rsid w:val="00F731CE"/>
    <w:rsid w:val="00F75A06"/>
    <w:rsid w:val="00F77578"/>
    <w:rsid w:val="00F81011"/>
    <w:rsid w:val="00F82220"/>
    <w:rsid w:val="00F827EF"/>
    <w:rsid w:val="00F839D2"/>
    <w:rsid w:val="00F85FFF"/>
    <w:rsid w:val="00F860C1"/>
    <w:rsid w:val="00F875C2"/>
    <w:rsid w:val="00F906D0"/>
    <w:rsid w:val="00F93A63"/>
    <w:rsid w:val="00F941F5"/>
    <w:rsid w:val="00F97147"/>
    <w:rsid w:val="00FA1DDF"/>
    <w:rsid w:val="00FA6096"/>
    <w:rsid w:val="00FA6FAC"/>
    <w:rsid w:val="00FA7134"/>
    <w:rsid w:val="00FB1FC3"/>
    <w:rsid w:val="00FB2D1A"/>
    <w:rsid w:val="00FB473C"/>
    <w:rsid w:val="00FB6FBD"/>
    <w:rsid w:val="00FB788D"/>
    <w:rsid w:val="00FB7F73"/>
    <w:rsid w:val="00FC0E5F"/>
    <w:rsid w:val="00FC1E6D"/>
    <w:rsid w:val="00FC3409"/>
    <w:rsid w:val="00FC670B"/>
    <w:rsid w:val="00FC6AAC"/>
    <w:rsid w:val="00FD0ED7"/>
    <w:rsid w:val="00FD59FF"/>
    <w:rsid w:val="00FD7915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B4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B235B4"/>
    <w:rPr>
      <w:rFonts w:asciiTheme="minorHAnsi" w:hAnsiTheme="minorHAnsi"/>
    </w:rPr>
  </w:style>
  <w:style w:type="table" w:styleId="a3">
    <w:name w:val="Table Grid"/>
    <w:basedOn w:val="a1"/>
    <w:uiPriority w:val="59"/>
    <w:rsid w:val="00B235B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5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B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235B4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0"/>
    <w:rsid w:val="00B235B4"/>
  </w:style>
  <w:style w:type="character" w:styleId="a7">
    <w:name w:val="Placeholder Text"/>
    <w:basedOn w:val="a0"/>
    <w:uiPriority w:val="99"/>
    <w:semiHidden/>
    <w:rsid w:val="00DA38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</cp:revision>
  <cp:lastPrinted>2016-09-29T09:37:00Z</cp:lastPrinted>
  <dcterms:created xsi:type="dcterms:W3CDTF">2016-09-29T09:05:00Z</dcterms:created>
  <dcterms:modified xsi:type="dcterms:W3CDTF">2016-09-29T09:42:00Z</dcterms:modified>
</cp:coreProperties>
</file>